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DA" w:rsidRPr="00AD54A0" w:rsidRDefault="003D1FDA" w:rsidP="00AD54A0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D54A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ภาคผนวก 1</w:t>
      </w:r>
    </w:p>
    <w:p w:rsidR="0016106F" w:rsidRPr="00AD54A0" w:rsidRDefault="003D1FDA" w:rsidP="00AD54A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54A0">
        <w:rPr>
          <w:rFonts w:ascii="TH SarabunPSK" w:hAnsi="TH SarabunPSK" w:cs="TH SarabunPSK"/>
          <w:b/>
          <w:bCs/>
          <w:sz w:val="32"/>
          <w:szCs w:val="32"/>
          <w:cs/>
        </w:rPr>
        <w:t>ตารางการจัดทำแผนการใช้พัสดุที่ผลิตภายในประเทศ</w:t>
      </w:r>
    </w:p>
    <w:p w:rsidR="00ED686E" w:rsidRDefault="00ED686E" w:rsidP="00ED686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686E">
        <w:rPr>
          <w:rFonts w:ascii="TH SarabunIT๙" w:hAnsi="TH SarabunIT๙" w:cs="TH SarabunIT๙"/>
          <w:b/>
          <w:bCs/>
          <w:sz w:val="32"/>
          <w:szCs w:val="32"/>
          <w:cs/>
        </w:rPr>
        <w:t>จ้างก่อสร้างโรงเรือนปลูกพืชไฮโดรโปนิกส์ ตำบลหนองระเวียง อำเภอเมืองนครราชสีมา จังหวัดนครราชสีมา</w:t>
      </w:r>
    </w:p>
    <w:p w:rsidR="00ED686E" w:rsidRDefault="00ED686E" w:rsidP="00ED686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68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๑ รายการ </w:t>
      </w:r>
    </w:p>
    <w:p w:rsidR="003D1FDA" w:rsidRPr="00ED686E" w:rsidRDefault="003D1FDA" w:rsidP="00ED686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686E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รายการพัสดุหรือครุภัณฑ์ที่ใช้ในโครงการ</w:t>
      </w:r>
    </w:p>
    <w:p w:rsidR="00AD54A0" w:rsidRPr="00ED686E" w:rsidRDefault="003D1FDA" w:rsidP="00ED686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686E">
        <w:rPr>
          <w:rFonts w:ascii="TH SarabunIT๙" w:hAnsi="TH SarabunIT๙" w:cs="TH SarabunIT๙"/>
          <w:b/>
          <w:bCs/>
          <w:sz w:val="32"/>
          <w:szCs w:val="32"/>
          <w:cs/>
        </w:rPr>
        <w:t>แผนการใช้พัสดุที่ผลิตภายในประเทศ</w:t>
      </w:r>
    </w:p>
    <w:p w:rsidR="00AD54A0" w:rsidRPr="00AD54A0" w:rsidRDefault="00AD54A0" w:rsidP="003D1FDA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10504" w:type="dxa"/>
        <w:tblLook w:val="04A0" w:firstRow="1" w:lastRow="0" w:firstColumn="1" w:lastColumn="0" w:noHBand="0" w:noVBand="1"/>
      </w:tblPr>
      <w:tblGrid>
        <w:gridCol w:w="988"/>
        <w:gridCol w:w="1984"/>
        <w:gridCol w:w="1106"/>
        <w:gridCol w:w="1114"/>
        <w:gridCol w:w="1465"/>
        <w:gridCol w:w="1276"/>
        <w:gridCol w:w="1134"/>
        <w:gridCol w:w="1437"/>
      </w:tblGrid>
      <w:tr w:rsidR="003D1FDA" w:rsidRPr="00AD54A0" w:rsidTr="00AD54A0">
        <w:tc>
          <w:tcPr>
            <w:tcW w:w="988" w:type="dxa"/>
          </w:tcPr>
          <w:p w:rsidR="003D1FDA" w:rsidRPr="00AD54A0" w:rsidRDefault="003D1FDA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84" w:type="dxa"/>
          </w:tcPr>
          <w:p w:rsidR="003D1FDA" w:rsidRPr="00AD54A0" w:rsidRDefault="003D1FDA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06" w:type="dxa"/>
          </w:tcPr>
          <w:p w:rsidR="003D1FDA" w:rsidRPr="00AD54A0" w:rsidRDefault="003D1FDA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114" w:type="dxa"/>
          </w:tcPr>
          <w:p w:rsidR="003D1FDA" w:rsidRPr="00AD54A0" w:rsidRDefault="003D1FDA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</w:p>
        </w:tc>
        <w:tc>
          <w:tcPr>
            <w:tcW w:w="1465" w:type="dxa"/>
          </w:tcPr>
          <w:p w:rsidR="003D1FDA" w:rsidRPr="00AD54A0" w:rsidRDefault="003D1FDA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ราคาต่อหน่วย(บาท)</w:t>
            </w:r>
          </w:p>
        </w:tc>
        <w:tc>
          <w:tcPr>
            <w:tcW w:w="1276" w:type="dxa"/>
          </w:tcPr>
          <w:p w:rsidR="003D1FDA" w:rsidRPr="00AD54A0" w:rsidRDefault="003D1FDA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เป็นเงิน</w:t>
            </w:r>
          </w:p>
          <w:p w:rsidR="003D1FDA" w:rsidRPr="00AD54A0" w:rsidRDefault="003D1FDA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(รวม)</w:t>
            </w:r>
          </w:p>
        </w:tc>
        <w:tc>
          <w:tcPr>
            <w:tcW w:w="1134" w:type="dxa"/>
          </w:tcPr>
          <w:p w:rsidR="003D1FDA" w:rsidRPr="00AD54A0" w:rsidRDefault="003D1FDA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พัสดุในประเทศ</w:t>
            </w:r>
          </w:p>
        </w:tc>
        <w:tc>
          <w:tcPr>
            <w:tcW w:w="1437" w:type="dxa"/>
          </w:tcPr>
          <w:p w:rsidR="003D1FDA" w:rsidRPr="00AD54A0" w:rsidRDefault="003D1FDA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พัสดุต่างประเทศ</w:t>
            </w:r>
          </w:p>
        </w:tc>
      </w:tr>
      <w:tr w:rsidR="00F61B77" w:rsidRPr="00AD54A0" w:rsidTr="00AD54A0">
        <w:tc>
          <w:tcPr>
            <w:tcW w:w="988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6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7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61B77" w:rsidRPr="00AD54A0" w:rsidTr="00AD54A0">
        <w:tc>
          <w:tcPr>
            <w:tcW w:w="988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6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7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61B77" w:rsidRPr="00AD54A0" w:rsidTr="00AD54A0">
        <w:tc>
          <w:tcPr>
            <w:tcW w:w="988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6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7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61B77" w:rsidRPr="00AD54A0" w:rsidTr="00AD54A0">
        <w:tc>
          <w:tcPr>
            <w:tcW w:w="988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6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7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61B77" w:rsidRPr="00AD54A0" w:rsidTr="00AD54A0">
        <w:tc>
          <w:tcPr>
            <w:tcW w:w="988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6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7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61B77" w:rsidRPr="00AD54A0" w:rsidTr="00AD54A0">
        <w:tc>
          <w:tcPr>
            <w:tcW w:w="988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6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7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61B77" w:rsidRPr="00AD54A0" w:rsidTr="00AD54A0">
        <w:tc>
          <w:tcPr>
            <w:tcW w:w="988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6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7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61B77" w:rsidRPr="00AD54A0" w:rsidTr="00AD54A0">
        <w:tc>
          <w:tcPr>
            <w:tcW w:w="988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6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7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61B77" w:rsidRPr="00AD54A0" w:rsidTr="00AD54A0">
        <w:tc>
          <w:tcPr>
            <w:tcW w:w="988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98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6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7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61B77" w:rsidRPr="00AD54A0" w:rsidTr="00AD54A0">
        <w:tc>
          <w:tcPr>
            <w:tcW w:w="988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98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6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7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61B77" w:rsidRPr="00AD54A0" w:rsidTr="00AD54A0">
        <w:tc>
          <w:tcPr>
            <w:tcW w:w="988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6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7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54A0" w:rsidRPr="00AD54A0" w:rsidTr="00AD54A0">
        <w:tc>
          <w:tcPr>
            <w:tcW w:w="988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6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7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54A0" w:rsidRPr="00AD54A0" w:rsidTr="00AD54A0">
        <w:tc>
          <w:tcPr>
            <w:tcW w:w="988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6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7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54A0" w:rsidRPr="00AD54A0" w:rsidTr="00AD54A0">
        <w:tc>
          <w:tcPr>
            <w:tcW w:w="988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6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7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54A0" w:rsidRPr="00AD54A0" w:rsidTr="00AD54A0">
        <w:tc>
          <w:tcPr>
            <w:tcW w:w="988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6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7" w:type="dxa"/>
          </w:tcPr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1FDA" w:rsidRPr="00AD54A0" w:rsidTr="00AD54A0">
        <w:tc>
          <w:tcPr>
            <w:tcW w:w="988" w:type="dxa"/>
          </w:tcPr>
          <w:p w:rsidR="003D1FDA" w:rsidRPr="00AD54A0" w:rsidRDefault="003D1FDA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</w:tcPr>
          <w:p w:rsidR="003D1FDA" w:rsidRPr="00AD54A0" w:rsidRDefault="003D1FDA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6" w:type="dxa"/>
          </w:tcPr>
          <w:p w:rsidR="003D1FDA" w:rsidRPr="00AD54A0" w:rsidRDefault="003D1FDA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</w:tcPr>
          <w:p w:rsidR="003D1FDA" w:rsidRPr="00AD54A0" w:rsidRDefault="003D1FDA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</w:tcPr>
          <w:p w:rsidR="003D1FDA" w:rsidRPr="00AD54A0" w:rsidRDefault="003D1FDA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D1FDA" w:rsidRPr="00AD54A0" w:rsidRDefault="003D1FDA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1FDA" w:rsidRPr="00AD54A0" w:rsidRDefault="003D1FDA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7" w:type="dxa"/>
          </w:tcPr>
          <w:p w:rsidR="003D1FDA" w:rsidRPr="00AD54A0" w:rsidRDefault="003D1FDA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1FDA" w:rsidRPr="00AD54A0" w:rsidTr="00AD54A0">
        <w:tc>
          <w:tcPr>
            <w:tcW w:w="988" w:type="dxa"/>
          </w:tcPr>
          <w:p w:rsidR="003D1FDA" w:rsidRPr="00AD54A0" w:rsidRDefault="003D1FDA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</w:t>
            </w:r>
          </w:p>
          <w:p w:rsidR="003D1FDA" w:rsidRPr="00AD54A0" w:rsidRDefault="003D1FDA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1984" w:type="dxa"/>
          </w:tcPr>
          <w:p w:rsidR="003D1FDA" w:rsidRPr="00AD54A0" w:rsidRDefault="003D1FDA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6" w:type="dxa"/>
          </w:tcPr>
          <w:p w:rsidR="003D1FDA" w:rsidRPr="00AD54A0" w:rsidRDefault="003D1FDA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</w:tcPr>
          <w:p w:rsidR="003D1FDA" w:rsidRPr="00AD54A0" w:rsidRDefault="003D1FDA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</w:tcPr>
          <w:p w:rsidR="003D1FDA" w:rsidRPr="00AD54A0" w:rsidRDefault="003D1FDA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D1FDA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3D1FDA" w:rsidRPr="00AD54A0" w:rsidRDefault="003D1FDA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D54A0" w:rsidRPr="00AD54A0" w:rsidRDefault="00AD54A0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7" w:type="dxa"/>
          </w:tcPr>
          <w:p w:rsidR="003D1FDA" w:rsidRPr="00AD54A0" w:rsidRDefault="003D1FDA" w:rsidP="003D1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D54A0" w:rsidRDefault="00AD54A0" w:rsidP="003D1FD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54A0" w:rsidRDefault="00AD54A0" w:rsidP="00AD54A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ลงชื่อ................................(คู่สัญญาฝ่ายผู้รับจ้าง)</w:t>
      </w:r>
    </w:p>
    <w:p w:rsidR="00AD54A0" w:rsidRDefault="00AD54A0" w:rsidP="00AD54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(                                    )</w:t>
      </w:r>
    </w:p>
    <w:p w:rsidR="00F61B77" w:rsidRDefault="00F61B77" w:rsidP="00AD54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1B77" w:rsidRDefault="00F61B77" w:rsidP="00AD54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1B77" w:rsidRDefault="00F61B77" w:rsidP="00AD54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1B77" w:rsidRPr="00F61B77" w:rsidRDefault="00F61B77" w:rsidP="00F61B77">
      <w:pPr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61B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ภาคผนวก 2</w:t>
      </w:r>
    </w:p>
    <w:p w:rsidR="00F61B77" w:rsidRPr="00F61B77" w:rsidRDefault="00F61B77" w:rsidP="00F61B77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F61B77" w:rsidRPr="00F61B77" w:rsidRDefault="00F61B77" w:rsidP="00F61B7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1B77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ตารางการจัดทำแผนการใช้เหล็กที่ผลิตภายในประเทศ</w:t>
      </w:r>
    </w:p>
    <w:p w:rsidR="00ED686E" w:rsidRDefault="00ED686E" w:rsidP="00ED686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686E">
        <w:rPr>
          <w:rFonts w:ascii="TH SarabunIT๙" w:hAnsi="TH SarabunIT๙" w:cs="TH SarabunIT๙"/>
          <w:b/>
          <w:bCs/>
          <w:sz w:val="32"/>
          <w:szCs w:val="32"/>
          <w:cs/>
        </w:rPr>
        <w:t>จ้างก่อสร้างโรงเรือนปลูกพืชไฮโดรโปนิกส์ ตำบลหนองระเวียง อำเภอเมืองนครราชสีมา จังหวัดนครราชสีมา</w:t>
      </w:r>
    </w:p>
    <w:p w:rsidR="00ED686E" w:rsidRDefault="00ED686E" w:rsidP="00ED686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68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๑ รายการ </w:t>
      </w:r>
    </w:p>
    <w:p w:rsidR="00F61B77" w:rsidRDefault="00F61B77" w:rsidP="00F61B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รายการพัสดุหรือครุภัณฑ์ที่ใช้ในโครงการ</w:t>
      </w:r>
    </w:p>
    <w:p w:rsidR="00F61B77" w:rsidRDefault="00F61B77" w:rsidP="00F61B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แผนการใช้เหล็กที่ผลิตภายในประเทศ</w:t>
      </w:r>
    </w:p>
    <w:p w:rsidR="00F61B77" w:rsidRPr="00AD54A0" w:rsidRDefault="00F61B77" w:rsidP="00F61B7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ปริมาณเหล็กทั้งโครงการ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XXX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(ตัน)</w:t>
      </w:r>
    </w:p>
    <w:tbl>
      <w:tblPr>
        <w:tblStyle w:val="TableGrid"/>
        <w:tblW w:w="10653" w:type="dxa"/>
        <w:tblLook w:val="04A0" w:firstRow="1" w:lastRow="0" w:firstColumn="1" w:lastColumn="0" w:noHBand="0" w:noVBand="1"/>
      </w:tblPr>
      <w:tblGrid>
        <w:gridCol w:w="1129"/>
        <w:gridCol w:w="2552"/>
        <w:gridCol w:w="1743"/>
        <w:gridCol w:w="1743"/>
        <w:gridCol w:w="1743"/>
        <w:gridCol w:w="1743"/>
      </w:tblGrid>
      <w:tr w:rsidR="00F61B77" w:rsidTr="00F61B77">
        <w:tc>
          <w:tcPr>
            <w:tcW w:w="1129" w:type="dxa"/>
          </w:tcPr>
          <w:p w:rsidR="00F61B77" w:rsidRPr="00F61B77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B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2" w:type="dxa"/>
          </w:tcPr>
          <w:p w:rsidR="00F61B77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B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  <w:p w:rsidR="00F61B77" w:rsidRPr="00F61B77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3" w:type="dxa"/>
          </w:tcPr>
          <w:p w:rsidR="00F61B77" w:rsidRPr="00F61B77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B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743" w:type="dxa"/>
          </w:tcPr>
          <w:p w:rsidR="00F61B77" w:rsidRPr="00F61B77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B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</w:t>
            </w:r>
          </w:p>
        </w:tc>
        <w:tc>
          <w:tcPr>
            <w:tcW w:w="1743" w:type="dxa"/>
          </w:tcPr>
          <w:p w:rsidR="00F61B77" w:rsidRPr="00F61B77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B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เหล็กในประเทศ</w:t>
            </w:r>
          </w:p>
        </w:tc>
        <w:tc>
          <w:tcPr>
            <w:tcW w:w="1743" w:type="dxa"/>
          </w:tcPr>
          <w:p w:rsidR="00F61B77" w:rsidRPr="00F61B77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B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เหล็กต่างประเทศ</w:t>
            </w:r>
          </w:p>
        </w:tc>
      </w:tr>
      <w:tr w:rsidR="00F61B77" w:rsidTr="00F61B77">
        <w:tc>
          <w:tcPr>
            <w:tcW w:w="1129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61B77" w:rsidTr="00F61B77">
        <w:tc>
          <w:tcPr>
            <w:tcW w:w="1129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61B77" w:rsidTr="00F61B77">
        <w:tc>
          <w:tcPr>
            <w:tcW w:w="1129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61B77" w:rsidTr="00F61B77">
        <w:tc>
          <w:tcPr>
            <w:tcW w:w="1129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61B77" w:rsidTr="00F61B77">
        <w:tc>
          <w:tcPr>
            <w:tcW w:w="1129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552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61B77" w:rsidTr="00F61B77">
        <w:tc>
          <w:tcPr>
            <w:tcW w:w="1129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552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61B77" w:rsidTr="00F61B77">
        <w:tc>
          <w:tcPr>
            <w:tcW w:w="1129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2552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61B77" w:rsidTr="00F61B77">
        <w:tc>
          <w:tcPr>
            <w:tcW w:w="1129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2552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61B77" w:rsidTr="00F61B77">
        <w:tc>
          <w:tcPr>
            <w:tcW w:w="1129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2552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61B77" w:rsidTr="00F61B77">
        <w:tc>
          <w:tcPr>
            <w:tcW w:w="1129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2552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61B77" w:rsidTr="00F61B77">
        <w:tc>
          <w:tcPr>
            <w:tcW w:w="1129" w:type="dxa"/>
          </w:tcPr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52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61B77" w:rsidTr="00F61B77">
        <w:tc>
          <w:tcPr>
            <w:tcW w:w="1129" w:type="dxa"/>
          </w:tcPr>
          <w:p w:rsidR="00F61B77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</w:t>
            </w:r>
          </w:p>
          <w:p w:rsidR="00F61B77" w:rsidRPr="00AD54A0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2552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Pr="00F61B77" w:rsidRDefault="00F61B77" w:rsidP="00F61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B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F61B77" w:rsidRDefault="00F61B77" w:rsidP="00F61B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F61B77" w:rsidRDefault="00F61B77" w:rsidP="00F61B7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61B77" w:rsidRDefault="00F61B77" w:rsidP="00F61B7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1B77" w:rsidRDefault="00F61B77" w:rsidP="00F61B77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ลงชื่อ................................(คู่สัญญาฝ่ายผู้รับจ้าง)</w:t>
      </w:r>
    </w:p>
    <w:p w:rsidR="00F61B77" w:rsidRDefault="00F61B77" w:rsidP="00F61B7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(                                    )</w:t>
      </w:r>
    </w:p>
    <w:p w:rsidR="00F61B77" w:rsidRPr="00F61B77" w:rsidRDefault="00F61B77" w:rsidP="00F61B7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sectPr w:rsidR="00F61B77" w:rsidRPr="00F61B77" w:rsidSect="00AD54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A"/>
    <w:rsid w:val="0016106F"/>
    <w:rsid w:val="003D1FDA"/>
    <w:rsid w:val="00932B97"/>
    <w:rsid w:val="00A52479"/>
    <w:rsid w:val="00AD54A0"/>
    <w:rsid w:val="00ED686E"/>
    <w:rsid w:val="00EF0065"/>
    <w:rsid w:val="00F6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7EB90"/>
  <w15:chartTrackingRefBased/>
  <w15:docId w15:val="{1568F2AB-5744-4042-9158-6C21A1DF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president048</dc:creator>
  <cp:keywords/>
  <dc:description/>
  <cp:lastModifiedBy>president048</cp:lastModifiedBy>
  <cp:revision>4</cp:revision>
  <dcterms:created xsi:type="dcterms:W3CDTF">2022-03-23T07:58:00Z</dcterms:created>
  <dcterms:modified xsi:type="dcterms:W3CDTF">2022-04-01T09:47:00Z</dcterms:modified>
</cp:coreProperties>
</file>