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25" w:rsidRDefault="00B41F25" w:rsidP="00E236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63FF" w:rsidRPr="00E2361E" w:rsidRDefault="00EB7A5F" w:rsidP="00E2361E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8" style="position:absolute;margin-left:-43.5pt;margin-top:5.4pt;width:786pt;height:208.7pt;z-index:251658240" fillcolor="#0070c0" stroked="f" strokeweight="6pt">
            <v:textbox>
              <w:txbxContent>
                <w:p w:rsidR="00B41F25" w:rsidRPr="00110271" w:rsidRDefault="00B41F25" w:rsidP="00B41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FF00"/>
                      <w:sz w:val="100"/>
                      <w:szCs w:val="100"/>
                    </w:rPr>
                  </w:pPr>
                  <w:r w:rsidRPr="00110271">
                    <w:rPr>
                      <w:rFonts w:ascii="TH SarabunPSK" w:hAnsi="TH SarabunPSK" w:cs="TH SarabunPSK"/>
                      <w:b/>
                      <w:bCs/>
                      <w:color w:val="FFFF00"/>
                      <w:sz w:val="100"/>
                      <w:szCs w:val="100"/>
                      <w:cs/>
                    </w:rPr>
                    <w:t>กำหนดการ</w:t>
                  </w:r>
                </w:p>
                <w:p w:rsidR="00B41F25" w:rsidRPr="00EB7A5F" w:rsidRDefault="00B41F25" w:rsidP="00B41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80"/>
                      <w:szCs w:val="80"/>
                    </w:rPr>
                  </w:pPr>
                  <w:r w:rsidRPr="00EB7A5F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80"/>
                      <w:szCs w:val="80"/>
                      <w:cs/>
                    </w:rPr>
                    <w:t xml:space="preserve">โครงการ เปิดหอเชื่อมไมตรี  พร้อมสวัสดีปีใหม่  </w:t>
                  </w:r>
                  <w:r w:rsidRPr="00EB7A5F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80"/>
                      <w:szCs w:val="80"/>
                    </w:rPr>
                    <w:t>2556</w:t>
                  </w:r>
                </w:p>
                <w:p w:rsidR="00B41F25" w:rsidRPr="00EB7A5F" w:rsidRDefault="00B41F25" w:rsidP="00B41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80"/>
                      <w:szCs w:val="80"/>
                      <w:cs/>
                    </w:rPr>
                  </w:pPr>
                  <w:r w:rsidRPr="00EB7A5F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80"/>
                      <w:szCs w:val="80"/>
                      <w:cs/>
                    </w:rPr>
                    <w:t>วัน</w:t>
                  </w:r>
                  <w:r w:rsidRPr="00EB7A5F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80"/>
                      <w:szCs w:val="80"/>
                      <w:cs/>
                    </w:rPr>
                    <w:t xml:space="preserve">พุธ  </w:t>
                  </w:r>
                  <w:r w:rsidRPr="00EB7A5F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80"/>
                      <w:szCs w:val="80"/>
                      <w:cs/>
                    </w:rPr>
                    <w:t xml:space="preserve">ที่  </w:t>
                  </w:r>
                  <w:proofErr w:type="gramStart"/>
                  <w:r w:rsidRPr="00EB7A5F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80"/>
                      <w:szCs w:val="80"/>
                    </w:rPr>
                    <w:t>9</w:t>
                  </w:r>
                  <w:r w:rsidRPr="00EB7A5F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80"/>
                      <w:szCs w:val="80"/>
                      <w:cs/>
                    </w:rPr>
                    <w:t xml:space="preserve">  </w:t>
                  </w:r>
                  <w:r w:rsidRPr="00EB7A5F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80"/>
                      <w:szCs w:val="80"/>
                      <w:cs/>
                    </w:rPr>
                    <w:t>มกราคม</w:t>
                  </w:r>
                  <w:proofErr w:type="gramEnd"/>
                  <w:r w:rsidRPr="00EB7A5F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80"/>
                      <w:szCs w:val="80"/>
                      <w:cs/>
                    </w:rPr>
                    <w:t xml:space="preserve">  255</w:t>
                  </w:r>
                  <w:r w:rsidRPr="00EB7A5F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80"/>
                      <w:szCs w:val="80"/>
                      <w:cs/>
                    </w:rPr>
                    <w:t>6</w:t>
                  </w:r>
                  <w:r w:rsidRPr="00EB7A5F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80"/>
                      <w:szCs w:val="80"/>
                      <w:cs/>
                    </w:rPr>
                    <w:t xml:space="preserve">   เวลา  06.30 – 2</w:t>
                  </w:r>
                  <w:r w:rsidRPr="00EB7A5F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80"/>
                      <w:szCs w:val="80"/>
                      <w:cs/>
                    </w:rPr>
                    <w:t>2</w:t>
                  </w:r>
                  <w:r w:rsidRPr="00EB7A5F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80"/>
                      <w:szCs w:val="80"/>
                      <w:cs/>
                    </w:rPr>
                    <w:t>.00  น.</w:t>
                  </w:r>
                </w:p>
                <w:p w:rsidR="00B41F25" w:rsidRPr="00EB7A5F" w:rsidRDefault="00B41F25" w:rsidP="00B41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80"/>
                      <w:szCs w:val="80"/>
                    </w:rPr>
                  </w:pPr>
                  <w:r w:rsidRPr="00EB7A5F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80"/>
                      <w:szCs w:val="80"/>
                      <w:cs/>
                    </w:rPr>
                    <w:t>ณ  หอพักนักศึกษา ศูนย์กลางมหาวิทยาลัยเทคโนโลยีราชมงคลอีสาน</w:t>
                  </w:r>
                </w:p>
                <w:p w:rsidR="00B41F25" w:rsidRPr="00110271" w:rsidRDefault="00B41F25">
                  <w:pPr>
                    <w:rPr>
                      <w:color w:val="FFFFFF" w:themeColor="background1"/>
                      <w:sz w:val="60"/>
                      <w:szCs w:val="60"/>
                    </w:rPr>
                  </w:pPr>
                </w:p>
              </w:txbxContent>
            </v:textbox>
          </v:rect>
        </w:pict>
      </w:r>
    </w:p>
    <w:p w:rsidR="00B41F25" w:rsidRDefault="00B41F25" w:rsidP="00FC22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41F25" w:rsidRDefault="00B41F25" w:rsidP="00FC22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1F25" w:rsidRDefault="00B41F25" w:rsidP="00FC22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41F25" w:rsidRDefault="00B41F25" w:rsidP="00FC22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-1"/>
        <w:tblpPr w:leftFromText="180" w:rightFromText="180" w:vertAnchor="page" w:horzAnchor="margin" w:tblpY="5696"/>
        <w:tblW w:w="14425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392"/>
        <w:gridCol w:w="3544"/>
        <w:gridCol w:w="10489"/>
      </w:tblGrid>
      <w:tr w:rsidR="00110271" w:rsidRPr="00110271" w:rsidTr="00EB7A5F">
        <w:trPr>
          <w:cnfStyle w:val="100000000000"/>
        </w:trPr>
        <w:tc>
          <w:tcPr>
            <w:cnfStyle w:val="001000000000"/>
            <w:tcW w:w="393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10271" w:rsidRPr="00110271" w:rsidRDefault="00110271" w:rsidP="00EB7A5F">
            <w:pPr>
              <w:rPr>
                <w:rFonts w:ascii="TH SarabunPSK" w:hAnsi="TH SarabunPSK" w:cs="TH SarabunPSK"/>
                <w:b w:val="0"/>
                <w:bCs w:val="0"/>
                <w:color w:val="FF0000"/>
                <w:sz w:val="60"/>
                <w:szCs w:val="60"/>
                <w:cs/>
              </w:rPr>
            </w:pPr>
            <w:r w:rsidRPr="00110271">
              <w:rPr>
                <w:rFonts w:ascii="TH SarabunPSK" w:hAnsi="TH SarabunPSK" w:cs="TH SarabunPSK"/>
                <w:color w:val="FF0000"/>
                <w:sz w:val="60"/>
                <w:szCs w:val="60"/>
                <w:cs/>
              </w:rPr>
              <w:t>กำหนดการช่วงเช้า</w:t>
            </w:r>
          </w:p>
        </w:tc>
        <w:tc>
          <w:tcPr>
            <w:tcW w:w="104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10271" w:rsidRPr="00110271" w:rsidRDefault="00110271" w:rsidP="00EB7A5F">
            <w:pPr>
              <w:cnfStyle w:val="100000000000"/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</w:p>
        </w:tc>
      </w:tr>
      <w:tr w:rsidR="00110271" w:rsidRPr="00110271" w:rsidTr="00EB7A5F">
        <w:trPr>
          <w:cnfStyle w:val="000000100000"/>
        </w:trPr>
        <w:tc>
          <w:tcPr>
            <w:cnfStyle w:val="001000000000"/>
            <w:tcW w:w="3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271" w:rsidRPr="00110271" w:rsidRDefault="00110271" w:rsidP="00EB7A5F">
            <w:pPr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271" w:rsidRPr="00110271" w:rsidRDefault="00110271" w:rsidP="00EB7A5F">
            <w:pPr>
              <w:cnfStyle w:val="000000100000"/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 xml:space="preserve">เวลา 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  <w:t xml:space="preserve">06.30 – 08.00  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น.</w:t>
            </w:r>
          </w:p>
        </w:tc>
        <w:tc>
          <w:tcPr>
            <w:tcW w:w="104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271" w:rsidRPr="00110271" w:rsidRDefault="00110271" w:rsidP="00EB7A5F">
            <w:pPr>
              <w:pStyle w:val="a4"/>
              <w:cnfStyle w:val="000000100000"/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50"/>
                <w:szCs w:val="50"/>
              </w:rPr>
            </w:pPr>
            <w:r w:rsidRPr="00110271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50"/>
                <w:szCs w:val="50"/>
                <w:cs/>
              </w:rPr>
              <w:t xml:space="preserve">ทำบุญปีใหม่หอพักนักศึกษา </w:t>
            </w:r>
          </w:p>
          <w:p w:rsidR="00110271" w:rsidRPr="00110271" w:rsidRDefault="00110271" w:rsidP="00EB7A5F">
            <w:pPr>
              <w:pStyle w:val="a4"/>
              <w:numPr>
                <w:ilvl w:val="0"/>
                <w:numId w:val="0"/>
              </w:numPr>
              <w:tabs>
                <w:tab w:val="left" w:pos="317"/>
              </w:tabs>
              <w:cnfStyle w:val="000000100000"/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50"/>
                <w:szCs w:val="50"/>
                <w:cs/>
              </w:rPr>
            </w:pPr>
            <w:r w:rsidRPr="00110271">
              <w:rPr>
                <w:rFonts w:ascii="TH SarabunPSK" w:hAnsi="TH SarabunPSK" w:cs="TH SarabunPSK" w:hint="cs"/>
                <w:i w:val="0"/>
                <w:iCs w:val="0"/>
                <w:color w:val="000000" w:themeColor="text1"/>
                <w:sz w:val="50"/>
                <w:szCs w:val="50"/>
                <w:cs/>
              </w:rPr>
              <w:t xml:space="preserve"> </w:t>
            </w:r>
            <w:r w:rsidRPr="00110271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50"/>
                <w:szCs w:val="50"/>
                <w:cs/>
              </w:rPr>
              <w:t xml:space="preserve">  - </w:t>
            </w:r>
            <w:r w:rsidRPr="00110271">
              <w:rPr>
                <w:rFonts w:ascii="TH SarabunPSK" w:hAnsi="TH SarabunPSK" w:cs="TH SarabunPSK" w:hint="cs"/>
                <w:i w:val="0"/>
                <w:iCs w:val="0"/>
                <w:color w:val="000000" w:themeColor="text1"/>
                <w:sz w:val="50"/>
                <w:szCs w:val="50"/>
                <w:cs/>
              </w:rPr>
              <w:t xml:space="preserve">ตักบาตรข้าวสารอาหารแห้ง </w:t>
            </w:r>
          </w:p>
        </w:tc>
      </w:tr>
      <w:tr w:rsidR="00110271" w:rsidRPr="00110271" w:rsidTr="00EB7A5F">
        <w:tc>
          <w:tcPr>
            <w:cnfStyle w:val="001000000000"/>
            <w:tcW w:w="392" w:type="dxa"/>
            <w:shd w:val="clear" w:color="auto" w:fill="auto"/>
          </w:tcPr>
          <w:p w:rsidR="00110271" w:rsidRPr="00110271" w:rsidRDefault="00110271" w:rsidP="00EB7A5F">
            <w:pPr>
              <w:rPr>
                <w:rFonts w:ascii="TH SarabunPSK" w:hAnsi="TH SarabunPSK" w:cs="TH SarabunPSK" w:hint="cs"/>
                <w:color w:val="000000" w:themeColor="text1"/>
                <w:sz w:val="50"/>
                <w:szCs w:val="50"/>
              </w:rPr>
            </w:pPr>
          </w:p>
        </w:tc>
        <w:tc>
          <w:tcPr>
            <w:tcW w:w="3544" w:type="dxa"/>
            <w:shd w:val="clear" w:color="auto" w:fill="auto"/>
          </w:tcPr>
          <w:p w:rsidR="00110271" w:rsidRPr="00110271" w:rsidRDefault="00110271" w:rsidP="00EB7A5F">
            <w:pPr>
              <w:cnfStyle w:val="000000000000"/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</w:p>
        </w:tc>
        <w:tc>
          <w:tcPr>
            <w:tcW w:w="10489" w:type="dxa"/>
            <w:shd w:val="clear" w:color="auto" w:fill="auto"/>
          </w:tcPr>
          <w:p w:rsidR="00110271" w:rsidRPr="00110271" w:rsidRDefault="00110271" w:rsidP="00EB7A5F">
            <w:pPr>
              <w:cnfStyle w:val="000000000000"/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</w:p>
        </w:tc>
      </w:tr>
      <w:tr w:rsidR="00110271" w:rsidRPr="00110271" w:rsidTr="00EB7A5F">
        <w:trPr>
          <w:cnfStyle w:val="000000100000"/>
        </w:trPr>
        <w:tc>
          <w:tcPr>
            <w:cnfStyle w:val="001000000000"/>
            <w:tcW w:w="393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271" w:rsidRPr="00110271" w:rsidRDefault="00110271" w:rsidP="00EB7A5F">
            <w:pPr>
              <w:rPr>
                <w:rFonts w:ascii="TH SarabunPSK" w:hAnsi="TH SarabunPSK" w:cs="TH SarabunPSK"/>
                <w:b w:val="0"/>
                <w:bCs w:val="0"/>
                <w:color w:val="FF0000"/>
                <w:sz w:val="60"/>
                <w:szCs w:val="60"/>
                <w:cs/>
              </w:rPr>
            </w:pPr>
            <w:r w:rsidRPr="00110271">
              <w:rPr>
                <w:rFonts w:ascii="TH SarabunPSK" w:hAnsi="TH SarabunPSK" w:cs="TH SarabunPSK"/>
                <w:color w:val="FF0000"/>
                <w:sz w:val="60"/>
                <w:szCs w:val="60"/>
                <w:cs/>
              </w:rPr>
              <w:t>กำหนดการช่วงบ่าย</w:t>
            </w:r>
          </w:p>
        </w:tc>
        <w:tc>
          <w:tcPr>
            <w:tcW w:w="104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271" w:rsidRPr="00110271" w:rsidRDefault="00110271" w:rsidP="00EB7A5F">
            <w:pPr>
              <w:cnfStyle w:val="000000100000"/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</w:p>
        </w:tc>
      </w:tr>
      <w:tr w:rsidR="00110271" w:rsidRPr="00110271" w:rsidTr="00EB7A5F">
        <w:tc>
          <w:tcPr>
            <w:cnfStyle w:val="001000000000"/>
            <w:tcW w:w="392" w:type="dxa"/>
            <w:shd w:val="clear" w:color="auto" w:fill="auto"/>
          </w:tcPr>
          <w:p w:rsidR="00110271" w:rsidRPr="00110271" w:rsidRDefault="00110271" w:rsidP="00EB7A5F">
            <w:pPr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</w:p>
        </w:tc>
        <w:tc>
          <w:tcPr>
            <w:tcW w:w="3544" w:type="dxa"/>
            <w:shd w:val="clear" w:color="auto" w:fill="auto"/>
          </w:tcPr>
          <w:p w:rsidR="00110271" w:rsidRPr="00110271" w:rsidRDefault="00110271" w:rsidP="00EB7A5F">
            <w:pPr>
              <w:cnfStyle w:val="000000000000"/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เวลา 1</w:t>
            </w:r>
            <w:r w:rsidRPr="00110271">
              <w:rPr>
                <w:rFonts w:ascii="TH SarabunPSK" w:hAnsi="TH SarabunPSK" w:cs="TH SarabunPSK" w:hint="cs"/>
                <w:color w:val="000000" w:themeColor="text1"/>
                <w:sz w:val="50"/>
                <w:szCs w:val="50"/>
                <w:cs/>
              </w:rPr>
              <w:t>4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.</w:t>
            </w:r>
            <w:r w:rsidRPr="00110271">
              <w:rPr>
                <w:rFonts w:ascii="TH SarabunPSK" w:hAnsi="TH SarabunPSK" w:cs="TH SarabunPSK" w:hint="cs"/>
                <w:color w:val="000000" w:themeColor="text1"/>
                <w:sz w:val="50"/>
                <w:szCs w:val="50"/>
                <w:cs/>
              </w:rPr>
              <w:t>3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0 – 1</w:t>
            </w:r>
            <w:r w:rsidRPr="00110271">
              <w:rPr>
                <w:rFonts w:ascii="TH SarabunPSK" w:hAnsi="TH SarabunPSK" w:cs="TH SarabunPSK" w:hint="cs"/>
                <w:color w:val="000000" w:themeColor="text1"/>
                <w:sz w:val="50"/>
                <w:szCs w:val="50"/>
                <w:cs/>
              </w:rPr>
              <w:t>5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.00 น.</w:t>
            </w:r>
          </w:p>
        </w:tc>
        <w:tc>
          <w:tcPr>
            <w:tcW w:w="10489" w:type="dxa"/>
            <w:shd w:val="clear" w:color="auto" w:fill="auto"/>
          </w:tcPr>
          <w:p w:rsidR="00110271" w:rsidRPr="00110271" w:rsidRDefault="00110271" w:rsidP="00EB7A5F">
            <w:pPr>
              <w:cnfStyle w:val="000000000000"/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นักศึกษาหอพักลงทะเบียน</w:t>
            </w:r>
          </w:p>
        </w:tc>
      </w:tr>
      <w:tr w:rsidR="00110271" w:rsidRPr="00110271" w:rsidTr="00EB7A5F">
        <w:trPr>
          <w:cnfStyle w:val="000000100000"/>
        </w:trPr>
        <w:tc>
          <w:tcPr>
            <w:cnfStyle w:val="001000000000"/>
            <w:tcW w:w="3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271" w:rsidRPr="00110271" w:rsidRDefault="00110271" w:rsidP="00EB7A5F">
            <w:pPr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271" w:rsidRPr="00110271" w:rsidRDefault="00110271" w:rsidP="00EB7A5F">
            <w:pPr>
              <w:cnfStyle w:val="000000100000"/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เวลา 1</w:t>
            </w:r>
            <w:r w:rsidRPr="00110271">
              <w:rPr>
                <w:rFonts w:ascii="TH SarabunPSK" w:hAnsi="TH SarabunPSK" w:cs="TH SarabunPSK" w:hint="cs"/>
                <w:color w:val="000000" w:themeColor="text1"/>
                <w:sz w:val="50"/>
                <w:szCs w:val="50"/>
                <w:cs/>
              </w:rPr>
              <w:t>5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.00 – 1</w:t>
            </w:r>
            <w:r w:rsidRPr="00110271">
              <w:rPr>
                <w:rFonts w:ascii="TH SarabunPSK" w:hAnsi="TH SarabunPSK" w:cs="TH SarabunPSK" w:hint="cs"/>
                <w:color w:val="000000" w:themeColor="text1"/>
                <w:sz w:val="50"/>
                <w:szCs w:val="50"/>
                <w:cs/>
              </w:rPr>
              <w:t>5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.</w:t>
            </w:r>
            <w:r w:rsidRPr="00110271">
              <w:rPr>
                <w:rFonts w:ascii="TH SarabunPSK" w:hAnsi="TH SarabunPSK" w:cs="TH SarabunPSK" w:hint="cs"/>
                <w:color w:val="000000" w:themeColor="text1"/>
                <w:sz w:val="50"/>
                <w:szCs w:val="50"/>
                <w:cs/>
              </w:rPr>
              <w:t>3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0 น.</w:t>
            </w:r>
          </w:p>
        </w:tc>
        <w:tc>
          <w:tcPr>
            <w:tcW w:w="104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271" w:rsidRPr="00110271" w:rsidRDefault="00110271" w:rsidP="00EB7A5F">
            <w:pPr>
              <w:cnfStyle w:val="000000100000"/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แจ้งกำหนดการพร้อมรายละเอียดของกิจกรรมกับนักศึกษาหอพัก</w:t>
            </w:r>
          </w:p>
        </w:tc>
      </w:tr>
      <w:tr w:rsidR="00110271" w:rsidRPr="00110271" w:rsidTr="00EB7A5F">
        <w:tc>
          <w:tcPr>
            <w:cnfStyle w:val="001000000000"/>
            <w:tcW w:w="392" w:type="dxa"/>
            <w:shd w:val="clear" w:color="auto" w:fill="auto"/>
          </w:tcPr>
          <w:p w:rsidR="00110271" w:rsidRPr="00110271" w:rsidRDefault="00110271" w:rsidP="00EB7A5F">
            <w:pPr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</w:p>
        </w:tc>
        <w:tc>
          <w:tcPr>
            <w:tcW w:w="3544" w:type="dxa"/>
            <w:shd w:val="clear" w:color="auto" w:fill="auto"/>
          </w:tcPr>
          <w:p w:rsidR="00110271" w:rsidRPr="00110271" w:rsidRDefault="00110271" w:rsidP="00EB7A5F">
            <w:pPr>
              <w:cnfStyle w:val="000000000000"/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เวลา 1</w:t>
            </w:r>
            <w:r w:rsidRPr="00110271">
              <w:rPr>
                <w:rFonts w:ascii="TH SarabunPSK" w:hAnsi="TH SarabunPSK" w:cs="TH SarabunPSK" w:hint="cs"/>
                <w:color w:val="000000" w:themeColor="text1"/>
                <w:sz w:val="50"/>
                <w:szCs w:val="50"/>
                <w:cs/>
              </w:rPr>
              <w:t>5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.</w:t>
            </w:r>
            <w:r w:rsidRPr="00110271">
              <w:rPr>
                <w:rFonts w:ascii="TH SarabunPSK" w:hAnsi="TH SarabunPSK" w:cs="TH SarabunPSK" w:hint="cs"/>
                <w:color w:val="000000" w:themeColor="text1"/>
                <w:sz w:val="50"/>
                <w:szCs w:val="50"/>
                <w:cs/>
              </w:rPr>
              <w:t>3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0 – 17.30 น.</w:t>
            </w:r>
          </w:p>
        </w:tc>
        <w:tc>
          <w:tcPr>
            <w:tcW w:w="10489" w:type="dxa"/>
            <w:shd w:val="clear" w:color="auto" w:fill="auto"/>
          </w:tcPr>
          <w:p w:rsidR="00110271" w:rsidRPr="00110271" w:rsidRDefault="00110271" w:rsidP="00EB7A5F">
            <w:pPr>
              <w:cnfStyle w:val="000000000000"/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นักศึกษาหอพักดำเนินกิจกรรมเปิดหอ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  <w:t>-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เปิดห้องพักให้เยี่ยมชม</w:t>
            </w:r>
            <w:r w:rsidRPr="00110271">
              <w:rPr>
                <w:rFonts w:ascii="TH SarabunPSK" w:hAnsi="TH SarabunPSK" w:cs="TH SarabunPSK" w:hint="cs"/>
                <w:color w:val="000000" w:themeColor="text1"/>
                <w:sz w:val="50"/>
                <w:szCs w:val="50"/>
                <w:cs/>
              </w:rPr>
              <w:t xml:space="preserve"> </w:t>
            </w:r>
          </w:p>
          <w:p w:rsidR="00110271" w:rsidRPr="00110271" w:rsidRDefault="00110271" w:rsidP="00EB7A5F">
            <w:pPr>
              <w:cnfStyle w:val="000000000000"/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</w:pPr>
            <w:r w:rsidRPr="00110271">
              <w:rPr>
                <w:rFonts w:ascii="TH SarabunPSK" w:hAnsi="TH SarabunPSK" w:cs="TH SarabunPSK" w:hint="cs"/>
                <w:color w:val="000000" w:themeColor="text1"/>
                <w:sz w:val="50"/>
                <w:szCs w:val="50"/>
                <w:cs/>
              </w:rPr>
              <w:t>(เป็นกิจกรรมบังคับของนักศึกษาหอพักทุกคน)</w:t>
            </w:r>
          </w:p>
        </w:tc>
      </w:tr>
      <w:tr w:rsidR="00110271" w:rsidRPr="00110271" w:rsidTr="00EB7A5F">
        <w:trPr>
          <w:cnfStyle w:val="000000100000"/>
        </w:trPr>
        <w:tc>
          <w:tcPr>
            <w:cnfStyle w:val="001000000000"/>
            <w:tcW w:w="3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271" w:rsidRPr="00110271" w:rsidRDefault="00110271" w:rsidP="00EB7A5F">
            <w:pPr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271" w:rsidRPr="00110271" w:rsidRDefault="00110271" w:rsidP="00EB7A5F">
            <w:pPr>
              <w:cnfStyle w:val="000000100000"/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เวลา 17.</w:t>
            </w:r>
            <w:r w:rsidRPr="00110271">
              <w:rPr>
                <w:rFonts w:ascii="TH SarabunPSK" w:hAnsi="TH SarabunPSK" w:cs="TH SarabunPSK" w:hint="cs"/>
                <w:color w:val="000000" w:themeColor="text1"/>
                <w:sz w:val="50"/>
                <w:szCs w:val="50"/>
                <w:cs/>
              </w:rPr>
              <w:t>3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0 – 18.30 น.</w:t>
            </w:r>
          </w:p>
        </w:tc>
        <w:tc>
          <w:tcPr>
            <w:tcW w:w="104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271" w:rsidRPr="00110271" w:rsidRDefault="00110271" w:rsidP="00EB7A5F">
            <w:pPr>
              <w:cnfStyle w:val="000000100000"/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กิจกรรมนันทนาการ</w:t>
            </w:r>
          </w:p>
        </w:tc>
      </w:tr>
      <w:tr w:rsidR="00110271" w:rsidRPr="00110271" w:rsidTr="00EB7A5F">
        <w:tc>
          <w:tcPr>
            <w:cnfStyle w:val="001000000000"/>
            <w:tcW w:w="392" w:type="dxa"/>
            <w:shd w:val="clear" w:color="auto" w:fill="auto"/>
          </w:tcPr>
          <w:p w:rsidR="00110271" w:rsidRPr="00110271" w:rsidRDefault="00110271" w:rsidP="00EB7A5F">
            <w:pPr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</w:p>
        </w:tc>
        <w:tc>
          <w:tcPr>
            <w:tcW w:w="3544" w:type="dxa"/>
            <w:shd w:val="clear" w:color="auto" w:fill="auto"/>
          </w:tcPr>
          <w:p w:rsidR="00110271" w:rsidRPr="00110271" w:rsidRDefault="00110271" w:rsidP="00EB7A5F">
            <w:pPr>
              <w:cnfStyle w:val="000000000000"/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เวลา 18.30 – 19.00 น.</w:t>
            </w:r>
          </w:p>
        </w:tc>
        <w:tc>
          <w:tcPr>
            <w:tcW w:w="10489" w:type="dxa"/>
            <w:shd w:val="clear" w:color="auto" w:fill="auto"/>
          </w:tcPr>
          <w:p w:rsidR="00110271" w:rsidRPr="00110271" w:rsidRDefault="00110271" w:rsidP="00EB7A5F">
            <w:pPr>
              <w:cnfStyle w:val="000000000000"/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พิธีเปิด  โดยรองอธิการบดีฝ่ายกิจการนักศึกษา</w:t>
            </w:r>
            <w:r w:rsidRPr="00110271">
              <w:rPr>
                <w:rFonts w:ascii="TH SarabunPSK" w:hAnsi="TH SarabunPSK" w:cs="TH SarabunPSK" w:hint="cs"/>
                <w:color w:val="000000" w:themeColor="text1"/>
                <w:sz w:val="50"/>
                <w:szCs w:val="50"/>
                <w:cs/>
              </w:rPr>
              <w:t>และศิษย์เก่าสัมพันธ์</w:t>
            </w:r>
          </w:p>
          <w:p w:rsidR="00110271" w:rsidRPr="00110271" w:rsidRDefault="00110271" w:rsidP="00EB7A5F">
            <w:pPr>
              <w:tabs>
                <w:tab w:val="left" w:pos="317"/>
              </w:tabs>
              <w:cnfStyle w:val="000000000000"/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 xml:space="preserve">     - การแสดง จากนักศึกษาหอพัก</w:t>
            </w:r>
          </w:p>
        </w:tc>
      </w:tr>
      <w:tr w:rsidR="00110271" w:rsidRPr="00110271" w:rsidTr="00EB7A5F">
        <w:trPr>
          <w:cnfStyle w:val="000000100000"/>
        </w:trPr>
        <w:tc>
          <w:tcPr>
            <w:cnfStyle w:val="001000000000"/>
            <w:tcW w:w="3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271" w:rsidRPr="00110271" w:rsidRDefault="00110271" w:rsidP="00EB7A5F">
            <w:pPr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</w:p>
          <w:p w:rsidR="00110271" w:rsidRPr="00110271" w:rsidRDefault="00110271" w:rsidP="00EB7A5F">
            <w:pPr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</w:p>
          <w:p w:rsidR="00110271" w:rsidRPr="00110271" w:rsidRDefault="00110271" w:rsidP="00EB7A5F">
            <w:pPr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</w:p>
          <w:p w:rsidR="00110271" w:rsidRPr="00110271" w:rsidRDefault="00110271" w:rsidP="00EB7A5F">
            <w:pPr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</w:p>
          <w:p w:rsidR="00110271" w:rsidRPr="00110271" w:rsidRDefault="00110271" w:rsidP="00EB7A5F">
            <w:pPr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</w:p>
          <w:p w:rsidR="00110271" w:rsidRPr="00110271" w:rsidRDefault="00110271" w:rsidP="00EB7A5F">
            <w:pPr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</w:p>
          <w:p w:rsidR="00110271" w:rsidRPr="00110271" w:rsidRDefault="00110271" w:rsidP="00EB7A5F">
            <w:pPr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</w:p>
          <w:p w:rsidR="00110271" w:rsidRPr="00110271" w:rsidRDefault="00110271" w:rsidP="00EB7A5F">
            <w:pPr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</w:p>
          <w:p w:rsidR="00110271" w:rsidRPr="00110271" w:rsidRDefault="00110271" w:rsidP="00EB7A5F">
            <w:pPr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</w:p>
          <w:p w:rsidR="00110271" w:rsidRPr="00110271" w:rsidRDefault="00110271" w:rsidP="00EB7A5F">
            <w:pPr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271" w:rsidRPr="00110271" w:rsidRDefault="00110271" w:rsidP="00EB7A5F">
            <w:pPr>
              <w:cnfStyle w:val="000000100000"/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เวลา 19.</w:t>
            </w:r>
            <w:r w:rsidRPr="00110271">
              <w:rPr>
                <w:rFonts w:ascii="TH SarabunPSK" w:hAnsi="TH SarabunPSK" w:cs="TH SarabunPSK" w:hint="cs"/>
                <w:color w:val="000000" w:themeColor="text1"/>
                <w:sz w:val="50"/>
                <w:szCs w:val="50"/>
                <w:cs/>
              </w:rPr>
              <w:t>0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0 – 2</w:t>
            </w:r>
            <w:r w:rsidRPr="00110271">
              <w:rPr>
                <w:rFonts w:ascii="TH SarabunPSK" w:hAnsi="TH SarabunPSK" w:cs="TH SarabunPSK" w:hint="cs"/>
                <w:color w:val="000000" w:themeColor="text1"/>
                <w:sz w:val="50"/>
                <w:szCs w:val="50"/>
                <w:cs/>
              </w:rPr>
              <w:t>2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.00 น.</w:t>
            </w:r>
          </w:p>
        </w:tc>
        <w:tc>
          <w:tcPr>
            <w:tcW w:w="104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271" w:rsidRPr="00110271" w:rsidRDefault="00110271" w:rsidP="00EB7A5F">
            <w:pPr>
              <w:cnfStyle w:val="000000100000"/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 xml:space="preserve">การแสดงดนตรี จากวงดนตรีสากล </w:t>
            </w:r>
            <w:proofErr w:type="spellStart"/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มทร.</w:t>
            </w:r>
            <w:proofErr w:type="spellEnd"/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อีสาน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  <w:t xml:space="preserve"> 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รอบที่ 1</w:t>
            </w:r>
          </w:p>
          <w:p w:rsidR="00110271" w:rsidRPr="00110271" w:rsidRDefault="00110271" w:rsidP="00EB7A5F">
            <w:pPr>
              <w:cnfStyle w:val="000000100000"/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จับฉลากของขวัญปีใหม่ รอบที่ 1</w:t>
            </w:r>
          </w:p>
          <w:p w:rsidR="00110271" w:rsidRPr="00110271" w:rsidRDefault="00110271" w:rsidP="00EB7A5F">
            <w:pPr>
              <w:cnfStyle w:val="000000100000"/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 xml:space="preserve">การแสดงดนตรี จากวงดนตรีสากล </w:t>
            </w:r>
            <w:proofErr w:type="spellStart"/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มทร.</w:t>
            </w:r>
            <w:proofErr w:type="spellEnd"/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อีสาน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  <w:t xml:space="preserve"> 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รอบที่ 2</w:t>
            </w:r>
          </w:p>
          <w:p w:rsidR="00110271" w:rsidRPr="00110271" w:rsidRDefault="00110271" w:rsidP="00EB7A5F">
            <w:pPr>
              <w:cnfStyle w:val="000000100000"/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จับฉลากของขวัญปีใหม่ รอบที่ 2</w:t>
            </w:r>
          </w:p>
          <w:p w:rsidR="00110271" w:rsidRPr="00110271" w:rsidRDefault="00110271" w:rsidP="00EB7A5F">
            <w:pPr>
              <w:cnfStyle w:val="000000100000"/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ประกาศผลการประกวดห้องพัก</w:t>
            </w:r>
          </w:p>
          <w:p w:rsidR="00110271" w:rsidRPr="00110271" w:rsidRDefault="00110271" w:rsidP="00EB7A5F">
            <w:pPr>
              <w:cnfStyle w:val="000000100000"/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 xml:space="preserve">     -</w:t>
            </w:r>
            <w:r w:rsidRPr="00110271">
              <w:rPr>
                <w:rFonts w:ascii="TH SarabunPSK" w:hAnsi="TH SarabunPSK" w:cs="TH SarabunPSK" w:hint="cs"/>
                <w:color w:val="000000" w:themeColor="text1"/>
                <w:sz w:val="50"/>
                <w:szCs w:val="50"/>
                <w:cs/>
              </w:rPr>
              <w:t xml:space="preserve"> 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ห้องพักที่สะอาดยอดเยี่ยมที่สุดของแต่ละชั้น</w:t>
            </w:r>
          </w:p>
          <w:p w:rsidR="00110271" w:rsidRPr="00110271" w:rsidRDefault="00110271" w:rsidP="00EB7A5F">
            <w:pPr>
              <w:cnfStyle w:val="000000100000"/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 xml:space="preserve">     -</w:t>
            </w:r>
            <w:r w:rsidRPr="00110271">
              <w:rPr>
                <w:rFonts w:ascii="TH SarabunPSK" w:hAnsi="TH SarabunPSK" w:cs="TH SarabunPSK" w:hint="cs"/>
                <w:color w:val="000000" w:themeColor="text1"/>
                <w:sz w:val="50"/>
                <w:szCs w:val="50"/>
                <w:cs/>
              </w:rPr>
              <w:t xml:space="preserve"> 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ห้องพักที่สกปรกยอดแย่ที่สุดของแต่ชั้น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  <w:t xml:space="preserve"> </w:t>
            </w:r>
            <w:r w:rsidRPr="00110271">
              <w:rPr>
                <w:rFonts w:ascii="TH SarabunPSK" w:hAnsi="TH SarabunPSK" w:cs="TH SarabunPSK" w:hint="cs"/>
                <w:color w:val="000000" w:themeColor="text1"/>
                <w:sz w:val="50"/>
                <w:szCs w:val="50"/>
                <w:cs/>
              </w:rPr>
              <w:t>(จะไม่ได้รับหน่วยกิจกรรม)</w:t>
            </w:r>
          </w:p>
          <w:p w:rsidR="00110271" w:rsidRPr="00110271" w:rsidRDefault="00110271" w:rsidP="00EB7A5F">
            <w:pPr>
              <w:cnfStyle w:val="000000100000"/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 xml:space="preserve">การแสดงดนตรี จากวงดนตรีสากล </w:t>
            </w:r>
            <w:proofErr w:type="spellStart"/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มทร.</w:t>
            </w:r>
            <w:proofErr w:type="spellEnd"/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อีสาน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</w:rPr>
              <w:t xml:space="preserve"> </w:t>
            </w: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รอบที่ 3</w:t>
            </w:r>
          </w:p>
          <w:p w:rsidR="00110271" w:rsidRPr="00110271" w:rsidRDefault="00110271" w:rsidP="00EB7A5F">
            <w:pPr>
              <w:cnfStyle w:val="000000100000"/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</w:pPr>
            <w:r w:rsidRPr="00110271"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  <w:t>ปิดงาน</w:t>
            </w:r>
          </w:p>
          <w:p w:rsidR="00110271" w:rsidRPr="00110271" w:rsidRDefault="00110271" w:rsidP="00EB7A5F">
            <w:pPr>
              <w:cnfStyle w:val="000000100000"/>
              <w:rPr>
                <w:rFonts w:ascii="TH SarabunPSK" w:hAnsi="TH SarabunPSK" w:cs="TH SarabunPSK"/>
                <w:color w:val="000000" w:themeColor="text1"/>
                <w:sz w:val="50"/>
                <w:szCs w:val="50"/>
                <w:cs/>
              </w:rPr>
            </w:pPr>
          </w:p>
        </w:tc>
      </w:tr>
    </w:tbl>
    <w:p w:rsidR="00B41F25" w:rsidRDefault="00B41F25" w:rsidP="00FC22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41F25" w:rsidRDefault="00B41F25" w:rsidP="00FC22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41F25" w:rsidRDefault="00B41F25" w:rsidP="00FC22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41F25" w:rsidRDefault="00B41F25" w:rsidP="00FC22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41F25" w:rsidRDefault="00B41F25" w:rsidP="00FC22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41F25" w:rsidRDefault="00B41F25" w:rsidP="00FC22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41F25" w:rsidRDefault="00B41F25" w:rsidP="00FC22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41F25" w:rsidRDefault="00B41F25" w:rsidP="00FC22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41F25" w:rsidRDefault="00B41F25" w:rsidP="00FC22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41F25" w:rsidRDefault="00B41F25" w:rsidP="00FC22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41F25" w:rsidRDefault="00B41F25" w:rsidP="00FC22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41F25" w:rsidRDefault="00B41F25" w:rsidP="00FC22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41F25" w:rsidRDefault="00B41F25" w:rsidP="00FC22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41F25" w:rsidRDefault="00B41F25" w:rsidP="00FC22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62BAB" w:rsidRPr="00A7660F" w:rsidRDefault="00110271" w:rsidP="00162BAB">
      <w:pPr>
        <w:pStyle w:val="a6"/>
        <w:ind w:left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rect id="_x0000_s1029" style="position:absolute;left:0;text-align:left;margin-left:-775.05pt;margin-top:533.3pt;width:791.95pt;height:198.8pt;z-index:251659264" fillcolor="#b6dde8 [1304]" stroked="f">
            <v:textbox>
              <w:txbxContent>
                <w:p w:rsidR="00110271" w:rsidRPr="00110271" w:rsidRDefault="00110271" w:rsidP="00110271">
                  <w:pPr>
                    <w:rPr>
                      <w:rFonts w:ascii="TH SarabunPSK" w:hAnsi="TH SarabunPSK" w:cs="TH SarabunPSK"/>
                      <w:sz w:val="50"/>
                      <w:szCs w:val="50"/>
                      <w:cs/>
                    </w:rPr>
                  </w:pPr>
                  <w:r w:rsidRPr="00EB7A5F">
                    <w:rPr>
                      <w:rFonts w:ascii="TH SarabunPSK" w:hAnsi="TH SarabunPSK" w:cs="TH SarabunPSK" w:hint="cs"/>
                      <w:b/>
                      <w:bCs/>
                      <w:sz w:val="60"/>
                      <w:szCs w:val="60"/>
                      <w:cs/>
                    </w:rPr>
                    <w:t>หมายเหตุ</w:t>
                  </w:r>
                  <w:r w:rsidRPr="00110271">
                    <w:rPr>
                      <w:rFonts w:ascii="TH SarabunPSK" w:hAnsi="TH SarabunPSK" w:cs="TH SarabunPSK" w:hint="cs"/>
                      <w:sz w:val="50"/>
                      <w:szCs w:val="50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50"/>
                      <w:szCs w:val="50"/>
                      <w:cs/>
                    </w:rPr>
                    <w:tab/>
                  </w:r>
                  <w:r w:rsidRPr="00110271">
                    <w:rPr>
                      <w:rFonts w:ascii="TH SarabunPSK" w:hAnsi="TH SarabunPSK" w:cs="TH SarabunPSK" w:hint="cs"/>
                      <w:sz w:val="50"/>
                      <w:szCs w:val="50"/>
                      <w:cs/>
                    </w:rPr>
                    <w:t>1. นักศึกษาที่เข้าร่วมโครงการ ได้รับหน่วยกิจกรรม 6 หน่วย</w:t>
                  </w:r>
                  <w:r w:rsidRPr="00110271">
                    <w:rPr>
                      <w:rFonts w:ascii="TH SarabunPSK" w:hAnsi="TH SarabunPSK" w:cs="TH SarabunPSK"/>
                      <w:sz w:val="50"/>
                      <w:szCs w:val="50"/>
                    </w:rPr>
                    <w:t xml:space="preserve"> </w:t>
                  </w:r>
                </w:p>
                <w:p w:rsidR="00110271" w:rsidRPr="00EB7A5F" w:rsidRDefault="00110271" w:rsidP="00EB7A5F">
                  <w:pPr>
                    <w:pStyle w:val="a6"/>
                    <w:numPr>
                      <w:ilvl w:val="4"/>
                      <w:numId w:val="5"/>
                    </w:numPr>
                    <w:ind w:hanging="906"/>
                    <w:rPr>
                      <w:rFonts w:ascii="TH SarabunPSK" w:hAnsi="TH SarabunPSK" w:cs="TH SarabunPSK"/>
                      <w:sz w:val="50"/>
                      <w:szCs w:val="50"/>
                    </w:rPr>
                  </w:pPr>
                  <w:r w:rsidRPr="00EB7A5F">
                    <w:rPr>
                      <w:rFonts w:ascii="TH SarabunPSK" w:hAnsi="TH SarabunPSK" w:cs="TH SarabunPSK" w:hint="cs"/>
                      <w:sz w:val="50"/>
                      <w:szCs w:val="50"/>
                      <w:cs/>
                    </w:rPr>
                    <w:t>เข้าร่วมการทำบุญปีใหม่หอพักได้หน่วยกิจกรรม  2 หน่วย</w:t>
                  </w:r>
                </w:p>
                <w:p w:rsidR="00110271" w:rsidRPr="00EB7A5F" w:rsidRDefault="00110271" w:rsidP="00EB7A5F">
                  <w:pPr>
                    <w:pStyle w:val="a6"/>
                    <w:numPr>
                      <w:ilvl w:val="4"/>
                      <w:numId w:val="5"/>
                    </w:numPr>
                    <w:ind w:hanging="906"/>
                    <w:rPr>
                      <w:rFonts w:ascii="TH SarabunPSK" w:hAnsi="TH SarabunPSK" w:cs="TH SarabunPSK"/>
                      <w:sz w:val="50"/>
                      <w:szCs w:val="50"/>
                    </w:rPr>
                  </w:pPr>
                  <w:r w:rsidRPr="00EB7A5F">
                    <w:rPr>
                      <w:rFonts w:ascii="TH SarabunPSK" w:hAnsi="TH SarabunPSK" w:cs="TH SarabunPSK" w:hint="cs"/>
                      <w:sz w:val="50"/>
                      <w:szCs w:val="50"/>
                      <w:cs/>
                    </w:rPr>
                    <w:t>เข้าร่วมกิจกรรม</w:t>
                  </w:r>
                  <w:r w:rsidRPr="00EB7A5F">
                    <w:rPr>
                      <w:rFonts w:ascii="TH SarabunPSK" w:hAnsi="TH SarabunPSK" w:cs="TH SarabunPSK"/>
                      <w:sz w:val="50"/>
                      <w:szCs w:val="50"/>
                      <w:cs/>
                    </w:rPr>
                    <w:t>เปิดหอ</w:t>
                  </w:r>
                  <w:r w:rsidRPr="00EB7A5F">
                    <w:rPr>
                      <w:rFonts w:ascii="TH SarabunPSK" w:hAnsi="TH SarabunPSK" w:cs="TH SarabunPSK"/>
                      <w:sz w:val="50"/>
                      <w:szCs w:val="50"/>
                    </w:rPr>
                    <w:t>-</w:t>
                  </w:r>
                  <w:r w:rsidRPr="00EB7A5F">
                    <w:rPr>
                      <w:rFonts w:ascii="TH SarabunPSK" w:hAnsi="TH SarabunPSK" w:cs="TH SarabunPSK"/>
                      <w:sz w:val="50"/>
                      <w:szCs w:val="50"/>
                      <w:cs/>
                    </w:rPr>
                    <w:t>เปิดห้องพักให้เยี่ยมชม</w:t>
                  </w:r>
                  <w:r w:rsidRPr="00EB7A5F">
                    <w:rPr>
                      <w:rFonts w:ascii="TH SarabunPSK" w:hAnsi="TH SarabunPSK" w:cs="TH SarabunPSK" w:hint="cs"/>
                      <w:sz w:val="50"/>
                      <w:szCs w:val="50"/>
                      <w:cs/>
                    </w:rPr>
                    <w:t xml:space="preserve"> ได้หน่วยกิจกรรม 2 หน่วย</w:t>
                  </w:r>
                </w:p>
                <w:p w:rsidR="00110271" w:rsidRPr="00110271" w:rsidRDefault="00110271" w:rsidP="00EB7A5F">
                  <w:pPr>
                    <w:pStyle w:val="a6"/>
                    <w:numPr>
                      <w:ilvl w:val="4"/>
                      <w:numId w:val="5"/>
                    </w:numPr>
                    <w:ind w:hanging="906"/>
                    <w:rPr>
                      <w:rFonts w:ascii="TH SarabunPSK" w:hAnsi="TH SarabunPSK" w:cs="TH SarabunPSK"/>
                      <w:sz w:val="50"/>
                      <w:szCs w:val="50"/>
                    </w:rPr>
                  </w:pPr>
                  <w:r w:rsidRPr="00110271">
                    <w:rPr>
                      <w:rFonts w:ascii="TH SarabunPSK" w:hAnsi="TH SarabunPSK" w:cs="TH SarabunPSK" w:hint="cs"/>
                      <w:sz w:val="50"/>
                      <w:szCs w:val="50"/>
                      <w:cs/>
                    </w:rPr>
                    <w:t>(เป็นกิจกรรมบังคับของนักศึกษาหอพักทุกคน)</w:t>
                  </w:r>
                </w:p>
                <w:p w:rsidR="00110271" w:rsidRPr="00EB7A5F" w:rsidRDefault="00110271" w:rsidP="00EB7A5F">
                  <w:pPr>
                    <w:pStyle w:val="a6"/>
                    <w:numPr>
                      <w:ilvl w:val="4"/>
                      <w:numId w:val="5"/>
                    </w:numPr>
                    <w:ind w:hanging="906"/>
                    <w:rPr>
                      <w:rFonts w:ascii="TH SarabunPSK" w:hAnsi="TH SarabunPSK" w:cs="TH SarabunPSK"/>
                      <w:sz w:val="50"/>
                      <w:szCs w:val="50"/>
                    </w:rPr>
                  </w:pPr>
                  <w:r w:rsidRPr="00EB7A5F">
                    <w:rPr>
                      <w:rFonts w:ascii="TH SarabunPSK" w:hAnsi="TH SarabunPSK" w:cs="TH SarabunPSK" w:hint="cs"/>
                      <w:sz w:val="50"/>
                      <w:szCs w:val="50"/>
                      <w:cs/>
                    </w:rPr>
                    <w:t>เข้าร่วมกิจกรรมนันทนาการ และรับชมการแสดงดนตรีสากล ได้รับหน่วยกิจกรรม 2 หน่วย</w:t>
                  </w:r>
                </w:p>
                <w:p w:rsidR="00110271" w:rsidRPr="00110271" w:rsidRDefault="00110271" w:rsidP="00EB7A5F">
                  <w:pPr>
                    <w:pStyle w:val="a6"/>
                    <w:ind w:left="1996" w:firstLine="164"/>
                    <w:rPr>
                      <w:rFonts w:ascii="TH SarabunPSK" w:hAnsi="TH SarabunPSK" w:cs="TH SarabunPSK"/>
                      <w:sz w:val="50"/>
                      <w:szCs w:val="50"/>
                    </w:rPr>
                  </w:pPr>
                  <w:r w:rsidRPr="00110271">
                    <w:rPr>
                      <w:rFonts w:ascii="TH SarabunPSK" w:hAnsi="TH SarabunPSK" w:cs="TH SarabunPSK" w:hint="cs"/>
                      <w:sz w:val="50"/>
                      <w:szCs w:val="50"/>
                      <w:cs/>
                    </w:rPr>
                    <w:t>2. มีอาหารเช้า และมีอาหารว่างในช่วงเย็น เลี้ยงนักศึกษา</w:t>
                  </w:r>
                </w:p>
                <w:p w:rsidR="00110271" w:rsidRPr="00110271" w:rsidRDefault="00110271">
                  <w:pPr>
                    <w:rPr>
                      <w:sz w:val="50"/>
                      <w:szCs w:val="50"/>
                    </w:rPr>
                  </w:pPr>
                </w:p>
              </w:txbxContent>
            </v:textbox>
          </v:rect>
        </w:pict>
      </w:r>
      <w:r w:rsidR="00162BAB">
        <w:rPr>
          <w:rFonts w:ascii="TH SarabunPSK" w:hAnsi="TH SarabunPSK" w:cs="TH SarabunPSK" w:hint="cs"/>
          <w:sz w:val="32"/>
          <w:szCs w:val="32"/>
          <w:cs/>
        </w:rPr>
        <w:tab/>
      </w:r>
      <w:r w:rsidR="00162BAB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162BAB" w:rsidRPr="00A7660F" w:rsidSect="00B41F25">
      <w:pgSz w:w="16839" w:h="23814" w:code="8"/>
      <w:pgMar w:top="709" w:right="282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E7A"/>
    <w:multiLevelType w:val="hybridMultilevel"/>
    <w:tmpl w:val="90385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C72D1"/>
    <w:multiLevelType w:val="hybridMultilevel"/>
    <w:tmpl w:val="B1EE7B4C"/>
    <w:lvl w:ilvl="0" w:tplc="98CEA1DA"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556D6EE4"/>
    <w:multiLevelType w:val="hybridMultilevel"/>
    <w:tmpl w:val="532E701C"/>
    <w:lvl w:ilvl="0" w:tplc="9138ADC8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C2D01B3"/>
    <w:multiLevelType w:val="hybridMultilevel"/>
    <w:tmpl w:val="7D602DCC"/>
    <w:lvl w:ilvl="0" w:tplc="84205844">
      <w:numFmt w:val="bullet"/>
      <w:lvlText w:val="-"/>
      <w:lvlJc w:val="left"/>
      <w:pPr>
        <w:ind w:left="615" w:hanging="360"/>
      </w:pPr>
      <w:rPr>
        <w:rFonts w:ascii="TH SarabunPSK" w:eastAsiaTheme="maj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61F54F99"/>
    <w:multiLevelType w:val="hybridMultilevel"/>
    <w:tmpl w:val="C2107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4762BC"/>
    <w:rsid w:val="000A1498"/>
    <w:rsid w:val="000A30D8"/>
    <w:rsid w:val="000A390C"/>
    <w:rsid w:val="000C49A7"/>
    <w:rsid w:val="000C7875"/>
    <w:rsid w:val="00110271"/>
    <w:rsid w:val="00162BAB"/>
    <w:rsid w:val="00192439"/>
    <w:rsid w:val="001F0F3E"/>
    <w:rsid w:val="0025284B"/>
    <w:rsid w:val="00266782"/>
    <w:rsid w:val="002A23A8"/>
    <w:rsid w:val="002B5492"/>
    <w:rsid w:val="002E525E"/>
    <w:rsid w:val="00315946"/>
    <w:rsid w:val="00325944"/>
    <w:rsid w:val="003A2144"/>
    <w:rsid w:val="003D3559"/>
    <w:rsid w:val="003E4C19"/>
    <w:rsid w:val="00466F13"/>
    <w:rsid w:val="004762BC"/>
    <w:rsid w:val="004D5933"/>
    <w:rsid w:val="005143C6"/>
    <w:rsid w:val="00523F04"/>
    <w:rsid w:val="00524DF8"/>
    <w:rsid w:val="005823B8"/>
    <w:rsid w:val="005D3356"/>
    <w:rsid w:val="005F2E38"/>
    <w:rsid w:val="0062181F"/>
    <w:rsid w:val="00621F0D"/>
    <w:rsid w:val="006F7104"/>
    <w:rsid w:val="00757F14"/>
    <w:rsid w:val="00771361"/>
    <w:rsid w:val="008008A2"/>
    <w:rsid w:val="00857C80"/>
    <w:rsid w:val="00880A78"/>
    <w:rsid w:val="00920B58"/>
    <w:rsid w:val="00934CED"/>
    <w:rsid w:val="00935A0D"/>
    <w:rsid w:val="00936951"/>
    <w:rsid w:val="009633EE"/>
    <w:rsid w:val="009B4411"/>
    <w:rsid w:val="009D76F2"/>
    <w:rsid w:val="00A00CC9"/>
    <w:rsid w:val="00A034D9"/>
    <w:rsid w:val="00A40DA7"/>
    <w:rsid w:val="00A63671"/>
    <w:rsid w:val="00A6401D"/>
    <w:rsid w:val="00A650E7"/>
    <w:rsid w:val="00A74CBC"/>
    <w:rsid w:val="00A7660F"/>
    <w:rsid w:val="00AA08CA"/>
    <w:rsid w:val="00B12B5B"/>
    <w:rsid w:val="00B171B0"/>
    <w:rsid w:val="00B30F41"/>
    <w:rsid w:val="00B36943"/>
    <w:rsid w:val="00B41F25"/>
    <w:rsid w:val="00B64E45"/>
    <w:rsid w:val="00B80189"/>
    <w:rsid w:val="00BB3124"/>
    <w:rsid w:val="00BC0913"/>
    <w:rsid w:val="00D80C2D"/>
    <w:rsid w:val="00DF02AD"/>
    <w:rsid w:val="00DF2FB7"/>
    <w:rsid w:val="00E2361E"/>
    <w:rsid w:val="00E30105"/>
    <w:rsid w:val="00EB2D8B"/>
    <w:rsid w:val="00EB7A5F"/>
    <w:rsid w:val="00F144B9"/>
    <w:rsid w:val="00F16FDD"/>
    <w:rsid w:val="00FC22C9"/>
    <w:rsid w:val="00F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link w:val="20"/>
    <w:uiPriority w:val="9"/>
    <w:qFormat/>
    <w:rsid w:val="00192439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192439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Subtitle"/>
    <w:basedOn w:val="a"/>
    <w:next w:val="a"/>
    <w:link w:val="a5"/>
    <w:uiPriority w:val="11"/>
    <w:qFormat/>
    <w:rsid w:val="001924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5">
    <w:name w:val="ชื่อเรื่องรอง อักขระ"/>
    <w:basedOn w:val="a0"/>
    <w:link w:val="a4"/>
    <w:uiPriority w:val="11"/>
    <w:rsid w:val="00192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6">
    <w:name w:val="List Paragraph"/>
    <w:basedOn w:val="a"/>
    <w:uiPriority w:val="34"/>
    <w:qFormat/>
    <w:rsid w:val="00192439"/>
    <w:pPr>
      <w:ind w:left="720"/>
      <w:contextualSpacing/>
    </w:pPr>
  </w:style>
  <w:style w:type="table" w:customStyle="1" w:styleId="-1">
    <w:name w:val="Light Shading Accent 1"/>
    <w:basedOn w:val="a1"/>
    <w:uiPriority w:val="60"/>
    <w:rsid w:val="001102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</dc:creator>
  <cp:keywords/>
  <dc:description/>
  <cp:lastModifiedBy>user1</cp:lastModifiedBy>
  <cp:revision>2</cp:revision>
  <cp:lastPrinted>2012-12-19T02:53:00Z</cp:lastPrinted>
  <dcterms:created xsi:type="dcterms:W3CDTF">2012-12-28T04:21:00Z</dcterms:created>
  <dcterms:modified xsi:type="dcterms:W3CDTF">2012-12-28T04:21:00Z</dcterms:modified>
</cp:coreProperties>
</file>